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21" w:rsidRPr="00A8563E" w:rsidRDefault="00A54221">
      <w:pPr>
        <w:rPr>
          <w:lang w:val="cs-CZ"/>
        </w:rPr>
      </w:pPr>
      <w:r>
        <w:rPr>
          <w:lang w:val="cs-CZ"/>
        </w:rPr>
        <w:t>Cyklus Obzory představuje známé filmy z nové perspektivy</w:t>
      </w:r>
    </w:p>
    <w:p w:rsidR="00923521" w:rsidRPr="00A8563E" w:rsidRDefault="00923521" w:rsidP="00055F76">
      <w:pPr>
        <w:jc w:val="both"/>
        <w:rPr>
          <w:b/>
          <w:lang w:val="cs-CZ"/>
        </w:rPr>
      </w:pPr>
      <w:r w:rsidRPr="00A8563E">
        <w:rPr>
          <w:b/>
          <w:lang w:val="cs-CZ"/>
        </w:rPr>
        <w:t xml:space="preserve">Známý český producent, hvězda brněnské filmové teorie, či uznávaný profesor z Velké Británie. </w:t>
      </w:r>
      <w:r w:rsidR="002F319C">
        <w:rPr>
          <w:b/>
          <w:lang w:val="cs-CZ"/>
        </w:rPr>
        <w:t xml:space="preserve">Ti všichni se představí jako hosté </w:t>
      </w:r>
      <w:r w:rsidRPr="00A8563E">
        <w:rPr>
          <w:b/>
          <w:lang w:val="cs-CZ"/>
        </w:rPr>
        <w:t xml:space="preserve">cyklu </w:t>
      </w:r>
      <w:r w:rsidR="00A54221">
        <w:rPr>
          <w:b/>
          <w:lang w:val="cs-CZ"/>
        </w:rPr>
        <w:t xml:space="preserve">projekcí s názvem Obzory </w:t>
      </w:r>
      <w:r w:rsidR="002F319C">
        <w:rPr>
          <w:b/>
          <w:lang w:val="cs-CZ"/>
        </w:rPr>
        <w:t xml:space="preserve">v kině </w:t>
      </w:r>
      <w:proofErr w:type="spellStart"/>
      <w:r w:rsidR="002F319C">
        <w:rPr>
          <w:b/>
          <w:lang w:val="cs-CZ"/>
        </w:rPr>
        <w:t>Scala</w:t>
      </w:r>
      <w:proofErr w:type="spellEnd"/>
      <w:r w:rsidR="002F319C">
        <w:rPr>
          <w:b/>
          <w:lang w:val="cs-CZ"/>
        </w:rPr>
        <w:t xml:space="preserve"> do konce dubna</w:t>
      </w:r>
      <w:r w:rsidRPr="00A8563E">
        <w:rPr>
          <w:b/>
          <w:lang w:val="cs-CZ"/>
        </w:rPr>
        <w:t xml:space="preserve">. </w:t>
      </w:r>
      <w:r w:rsidR="00031C91">
        <w:rPr>
          <w:b/>
          <w:lang w:val="cs-CZ"/>
        </w:rPr>
        <w:t>Za pomoci</w:t>
      </w:r>
      <w:r w:rsidRPr="00A8563E">
        <w:rPr>
          <w:b/>
          <w:lang w:val="cs-CZ"/>
        </w:rPr>
        <w:t xml:space="preserve"> pěti tematických dvojic v něm organizátoři rozšiřují divácké obzory.</w:t>
      </w:r>
    </w:p>
    <w:p w:rsidR="00923521" w:rsidRPr="00A8563E" w:rsidRDefault="00923521" w:rsidP="00055F76">
      <w:pPr>
        <w:jc w:val="both"/>
        <w:rPr>
          <w:lang w:val="cs-CZ"/>
        </w:rPr>
      </w:pPr>
      <w:r w:rsidRPr="00A8563E">
        <w:rPr>
          <w:b/>
          <w:lang w:val="cs-CZ"/>
        </w:rPr>
        <w:t>Brno</w:t>
      </w:r>
      <w:r w:rsidRPr="00A8563E">
        <w:rPr>
          <w:lang w:val="cs-CZ"/>
        </w:rPr>
        <w:t xml:space="preserve"> – Pět</w:t>
      </w:r>
      <w:r w:rsidR="002F319C">
        <w:rPr>
          <w:lang w:val="cs-CZ"/>
        </w:rPr>
        <w:t xml:space="preserve"> úspěšných projekcí mají za sebou Obzory - </w:t>
      </w:r>
      <w:r w:rsidRPr="00A8563E">
        <w:rPr>
          <w:lang w:val="cs-CZ"/>
        </w:rPr>
        <w:t>cykl</w:t>
      </w:r>
      <w:r w:rsidR="002F319C">
        <w:rPr>
          <w:lang w:val="cs-CZ"/>
        </w:rPr>
        <w:t>us projekcí známých filmů</w:t>
      </w:r>
      <w:r w:rsidRPr="00A8563E">
        <w:rPr>
          <w:lang w:val="cs-CZ"/>
        </w:rPr>
        <w:t xml:space="preserve">, který organizuje skupina studentů Masarykovy univerzity v brněnském kině </w:t>
      </w:r>
      <w:proofErr w:type="spellStart"/>
      <w:r w:rsidRPr="00A8563E">
        <w:rPr>
          <w:lang w:val="cs-CZ"/>
        </w:rPr>
        <w:t>Scala</w:t>
      </w:r>
      <w:proofErr w:type="spellEnd"/>
      <w:r w:rsidRPr="00A8563E">
        <w:rPr>
          <w:lang w:val="cs-CZ"/>
        </w:rPr>
        <w:t xml:space="preserve">. Projekt představuje divákům známé filmy z nové </w:t>
      </w:r>
      <w:r w:rsidR="00A8563E" w:rsidRPr="00A8563E">
        <w:rPr>
          <w:lang w:val="cs-CZ"/>
        </w:rPr>
        <w:t>perspektivy, čím</w:t>
      </w:r>
      <w:r w:rsidR="002F319C">
        <w:rPr>
          <w:lang w:val="cs-CZ"/>
        </w:rPr>
        <w:t>ž</w:t>
      </w:r>
      <w:r w:rsidRPr="00A8563E">
        <w:rPr>
          <w:lang w:val="cs-CZ"/>
        </w:rPr>
        <w:t xml:space="preserve"> si dává z</w:t>
      </w:r>
      <w:r w:rsidR="00055F76" w:rsidRPr="00A8563E">
        <w:rPr>
          <w:lang w:val="cs-CZ"/>
        </w:rPr>
        <w:t xml:space="preserve">a cíl rozšiřovat jejich </w:t>
      </w:r>
      <w:r w:rsidR="00A54221">
        <w:rPr>
          <w:lang w:val="cs-CZ"/>
        </w:rPr>
        <w:t>povědomí o filmovém médiu</w:t>
      </w:r>
      <w:r w:rsidR="00055F76" w:rsidRPr="00A8563E">
        <w:rPr>
          <w:lang w:val="cs-CZ"/>
        </w:rPr>
        <w:t>.</w:t>
      </w:r>
    </w:p>
    <w:p w:rsidR="00055F76" w:rsidRPr="00A8563E" w:rsidRDefault="00055F76" w:rsidP="00055F76">
      <w:pPr>
        <w:jc w:val="both"/>
        <w:rPr>
          <w:lang w:val="cs-CZ"/>
        </w:rPr>
      </w:pPr>
      <w:r w:rsidRPr="00A8563E">
        <w:rPr>
          <w:lang w:val="cs-CZ"/>
        </w:rPr>
        <w:t xml:space="preserve">Obzory zatím představily filmy jako </w:t>
      </w:r>
      <w:r w:rsidRPr="00031C91">
        <w:rPr>
          <w:i/>
          <w:lang w:val="cs-CZ"/>
        </w:rPr>
        <w:t>Mechanický pomeranč, Matrix, nebo Casablanca</w:t>
      </w:r>
      <w:r w:rsidRPr="00A8563E">
        <w:rPr>
          <w:lang w:val="cs-CZ"/>
        </w:rPr>
        <w:t xml:space="preserve">. „Návštěvnost dokazuje, že lidé skutečně mají zájem vidět své oblíbené filmy na velkém plátně,“ uvedla </w:t>
      </w:r>
      <w:r w:rsidR="00A8563E">
        <w:rPr>
          <w:lang w:val="cs-CZ"/>
        </w:rPr>
        <w:t>mluvčí</w:t>
      </w:r>
      <w:r w:rsidRPr="00A8563E">
        <w:rPr>
          <w:lang w:val="cs-CZ"/>
        </w:rPr>
        <w:t xml:space="preserve"> projektu Lucia Brutovská. </w:t>
      </w:r>
      <w:r w:rsidR="00ED459A">
        <w:rPr>
          <w:lang w:val="cs-CZ"/>
        </w:rPr>
        <w:t>„</w:t>
      </w:r>
      <w:r w:rsidR="00ED459A" w:rsidRPr="00A75953">
        <w:rPr>
          <w:lang w:val="cs-CZ"/>
        </w:rPr>
        <w:t xml:space="preserve">Ze všech projekcí na mě zatím nejvíce zapůsobilo promítání filmu </w:t>
      </w:r>
      <w:r w:rsidR="00ED459A" w:rsidRPr="00031C91">
        <w:rPr>
          <w:i/>
          <w:lang w:val="cs-CZ"/>
        </w:rPr>
        <w:t>Matrix</w:t>
      </w:r>
      <w:r w:rsidR="00ED459A" w:rsidRPr="00A75953">
        <w:rPr>
          <w:lang w:val="cs-CZ"/>
        </w:rPr>
        <w:t>. Kino bylo narvané k pra</w:t>
      </w:r>
      <w:r w:rsidR="00ED459A">
        <w:rPr>
          <w:lang w:val="cs-CZ"/>
        </w:rPr>
        <w:t xml:space="preserve">sknutí a atmosféra byla úžasná,“ řekla fanynka Daniela </w:t>
      </w:r>
      <w:proofErr w:type="spellStart"/>
      <w:r w:rsidR="00ED459A">
        <w:rPr>
          <w:lang w:val="cs-CZ"/>
        </w:rPr>
        <w:t>Erychlebová</w:t>
      </w:r>
      <w:proofErr w:type="spellEnd"/>
      <w:r w:rsidR="00ED459A">
        <w:rPr>
          <w:lang w:val="cs-CZ"/>
        </w:rPr>
        <w:t xml:space="preserve">, která zatím nevynechala jedinou projekci. </w:t>
      </w:r>
      <w:r w:rsidRPr="00A8563E">
        <w:rPr>
          <w:lang w:val="cs-CZ"/>
        </w:rPr>
        <w:t xml:space="preserve">V druhé polovině mají Obzory připravené neméně známé </w:t>
      </w:r>
      <w:r w:rsidR="00A8563E" w:rsidRPr="00A8563E">
        <w:rPr>
          <w:lang w:val="cs-CZ"/>
        </w:rPr>
        <w:t>filmy, jako</w:t>
      </w:r>
      <w:r w:rsidR="002F319C">
        <w:rPr>
          <w:lang w:val="cs-CZ"/>
        </w:rPr>
        <w:t xml:space="preserve"> </w:t>
      </w:r>
      <w:proofErr w:type="gramStart"/>
      <w:r w:rsidR="002F319C">
        <w:rPr>
          <w:lang w:val="cs-CZ"/>
        </w:rPr>
        <w:t>jsou</w:t>
      </w:r>
      <w:proofErr w:type="gramEnd"/>
      <w:r w:rsidRPr="00A8563E">
        <w:rPr>
          <w:lang w:val="cs-CZ"/>
        </w:rPr>
        <w:t xml:space="preserve"> </w:t>
      </w:r>
      <w:r w:rsidRPr="00031C91">
        <w:rPr>
          <w:i/>
          <w:lang w:val="cs-CZ"/>
        </w:rPr>
        <w:t xml:space="preserve">Jeden </w:t>
      </w:r>
      <w:proofErr w:type="gramStart"/>
      <w:r w:rsidRPr="00031C91">
        <w:rPr>
          <w:i/>
          <w:lang w:val="cs-CZ"/>
        </w:rPr>
        <w:t>musí</w:t>
      </w:r>
      <w:proofErr w:type="gramEnd"/>
      <w:r w:rsidRPr="00031C91">
        <w:rPr>
          <w:i/>
          <w:lang w:val="cs-CZ"/>
        </w:rPr>
        <w:t xml:space="preserve"> z kola ven</w:t>
      </w:r>
      <w:r w:rsidRPr="00A8563E">
        <w:rPr>
          <w:lang w:val="cs-CZ"/>
        </w:rPr>
        <w:t xml:space="preserve"> nebo </w:t>
      </w:r>
      <w:r w:rsidRPr="00031C91">
        <w:rPr>
          <w:i/>
          <w:lang w:val="cs-CZ"/>
        </w:rPr>
        <w:t>Čaroděj ze země Oz</w:t>
      </w:r>
      <w:r w:rsidRPr="00A8563E">
        <w:rPr>
          <w:lang w:val="cs-CZ"/>
        </w:rPr>
        <w:t xml:space="preserve">. „Obzvláště se těšíme na předpremiéru </w:t>
      </w:r>
      <w:r w:rsidRPr="00031C91">
        <w:rPr>
          <w:i/>
          <w:lang w:val="cs-CZ"/>
        </w:rPr>
        <w:t>Mlčení jehňátek</w:t>
      </w:r>
      <w:r w:rsidR="00A54221">
        <w:rPr>
          <w:lang w:val="cs-CZ"/>
        </w:rPr>
        <w:t xml:space="preserve"> a taky kinopremiéru</w:t>
      </w:r>
      <w:r w:rsidRPr="00A8563E">
        <w:rPr>
          <w:lang w:val="cs-CZ"/>
        </w:rPr>
        <w:t xml:space="preserve"> filmu </w:t>
      </w:r>
      <w:r w:rsidRPr="00031C91">
        <w:rPr>
          <w:i/>
          <w:lang w:val="cs-CZ"/>
        </w:rPr>
        <w:t>Gottland</w:t>
      </w:r>
      <w:r w:rsidRPr="00A8563E">
        <w:rPr>
          <w:lang w:val="cs-CZ"/>
        </w:rPr>
        <w:t xml:space="preserve">,“ řekla vedoucí projektu Petra </w:t>
      </w:r>
      <w:proofErr w:type="spellStart"/>
      <w:r w:rsidRPr="00A8563E">
        <w:rPr>
          <w:lang w:val="cs-CZ"/>
        </w:rPr>
        <w:t>Fujdlová</w:t>
      </w:r>
      <w:proofErr w:type="spellEnd"/>
      <w:r w:rsidRPr="00A8563E">
        <w:rPr>
          <w:lang w:val="cs-CZ"/>
        </w:rPr>
        <w:t>.</w:t>
      </w:r>
    </w:p>
    <w:p w:rsidR="00653B9D" w:rsidRPr="00A8563E" w:rsidRDefault="00A8563E" w:rsidP="00055F76">
      <w:pPr>
        <w:jc w:val="both"/>
        <w:rPr>
          <w:lang w:val="cs-CZ"/>
        </w:rPr>
      </w:pPr>
      <w:r w:rsidRPr="00A8563E">
        <w:rPr>
          <w:lang w:val="cs-CZ"/>
        </w:rPr>
        <w:t xml:space="preserve">Filmy se </w:t>
      </w:r>
      <w:r w:rsidR="00653B9D">
        <w:rPr>
          <w:lang w:val="cs-CZ"/>
        </w:rPr>
        <w:t xml:space="preserve">promítají v </w:t>
      </w:r>
      <w:r w:rsidRPr="00A8563E">
        <w:rPr>
          <w:lang w:val="cs-CZ"/>
        </w:rPr>
        <w:t>tematických dv</w:t>
      </w:r>
      <w:r>
        <w:rPr>
          <w:lang w:val="cs-CZ"/>
        </w:rPr>
        <w:t>ojic</w:t>
      </w:r>
      <w:r w:rsidR="00653B9D">
        <w:rPr>
          <w:lang w:val="cs-CZ"/>
        </w:rPr>
        <w:t>ích</w:t>
      </w:r>
      <w:r>
        <w:rPr>
          <w:lang w:val="cs-CZ"/>
        </w:rPr>
        <w:t>, ke k</w:t>
      </w:r>
      <w:r w:rsidR="002F319C">
        <w:rPr>
          <w:lang w:val="cs-CZ"/>
        </w:rPr>
        <w:t>terým si pořadatelé zvou odborné</w:t>
      </w:r>
      <w:r>
        <w:rPr>
          <w:lang w:val="cs-CZ"/>
        </w:rPr>
        <w:t xml:space="preserve"> hosty. </w:t>
      </w:r>
      <w:r w:rsidRPr="00031C91">
        <w:rPr>
          <w:i/>
          <w:lang w:val="cs-CZ"/>
        </w:rPr>
        <w:t xml:space="preserve">Jeden </w:t>
      </w:r>
      <w:proofErr w:type="gramStart"/>
      <w:r w:rsidRPr="00031C91">
        <w:rPr>
          <w:i/>
          <w:lang w:val="cs-CZ"/>
        </w:rPr>
        <w:t>musí</w:t>
      </w:r>
      <w:proofErr w:type="gramEnd"/>
      <w:r w:rsidRPr="00031C91">
        <w:rPr>
          <w:i/>
          <w:lang w:val="cs-CZ"/>
        </w:rPr>
        <w:t xml:space="preserve"> z kola ven</w:t>
      </w:r>
      <w:r w:rsidR="00A75953">
        <w:rPr>
          <w:lang w:val="cs-CZ"/>
        </w:rPr>
        <w:t xml:space="preserve"> s odborným úvodem známého filmového teoretika Radomíra Kokeše</w:t>
      </w:r>
      <w:r w:rsidR="002F319C">
        <w:rPr>
          <w:lang w:val="cs-CZ"/>
        </w:rPr>
        <w:t xml:space="preserve"> </w:t>
      </w:r>
      <w:proofErr w:type="gramStart"/>
      <w:r w:rsidR="002F319C">
        <w:rPr>
          <w:lang w:val="cs-CZ"/>
        </w:rPr>
        <w:t>ukončí</w:t>
      </w:r>
      <w:proofErr w:type="gramEnd"/>
      <w:r w:rsidR="002F319C">
        <w:rPr>
          <w:lang w:val="cs-CZ"/>
        </w:rPr>
        <w:t xml:space="preserve"> dvojici s názvem F</w:t>
      </w:r>
      <w:r>
        <w:rPr>
          <w:lang w:val="cs-CZ"/>
        </w:rPr>
        <w:t>ilmový příběh</w:t>
      </w:r>
      <w:r w:rsidR="005F36BD">
        <w:rPr>
          <w:lang w:val="cs-CZ"/>
        </w:rPr>
        <w:t>. „Čekají nás dvě</w:t>
      </w:r>
      <w:r w:rsidR="001F6DE1">
        <w:rPr>
          <w:lang w:val="cs-CZ"/>
        </w:rPr>
        <w:t xml:space="preserve"> hodně láka</w:t>
      </w:r>
      <w:r w:rsidR="00A75953">
        <w:rPr>
          <w:lang w:val="cs-CZ"/>
        </w:rPr>
        <w:t xml:space="preserve">vá témata, a to filmové hvězdy a produkce. Vzácným </w:t>
      </w:r>
      <w:r w:rsidR="005F36BD">
        <w:rPr>
          <w:lang w:val="cs-CZ"/>
        </w:rPr>
        <w:t xml:space="preserve">hostem bude Peter </w:t>
      </w:r>
      <w:proofErr w:type="spellStart"/>
      <w:r w:rsidR="005F36BD">
        <w:rPr>
          <w:lang w:val="cs-CZ"/>
        </w:rPr>
        <w:t>Krämer</w:t>
      </w:r>
      <w:proofErr w:type="spellEnd"/>
      <w:r w:rsidR="005F36BD">
        <w:rPr>
          <w:lang w:val="cs-CZ"/>
        </w:rPr>
        <w:t xml:space="preserve"> z V</w:t>
      </w:r>
      <w:r w:rsidR="00A75953">
        <w:rPr>
          <w:lang w:val="cs-CZ"/>
        </w:rPr>
        <w:t>elké Br</w:t>
      </w:r>
      <w:bookmarkStart w:id="0" w:name="_GoBack"/>
      <w:bookmarkEnd w:id="0"/>
      <w:r w:rsidR="00A75953">
        <w:rPr>
          <w:lang w:val="cs-CZ"/>
        </w:rPr>
        <w:t xml:space="preserve">itánie, který představí herečku </w:t>
      </w:r>
      <w:proofErr w:type="spellStart"/>
      <w:r w:rsidR="00A75953">
        <w:rPr>
          <w:lang w:val="cs-CZ"/>
        </w:rPr>
        <w:t>Jodie</w:t>
      </w:r>
      <w:proofErr w:type="spellEnd"/>
      <w:r w:rsidR="00A75953">
        <w:rPr>
          <w:lang w:val="cs-CZ"/>
        </w:rPr>
        <w:t xml:space="preserve"> </w:t>
      </w:r>
      <w:proofErr w:type="spellStart"/>
      <w:r w:rsidR="00A75953">
        <w:rPr>
          <w:lang w:val="cs-CZ"/>
        </w:rPr>
        <w:t>Foster</w:t>
      </w:r>
      <w:proofErr w:type="spellEnd"/>
      <w:r w:rsidR="00653B9D">
        <w:rPr>
          <w:lang w:val="cs-CZ"/>
        </w:rPr>
        <w:t xml:space="preserve">,“ dodala </w:t>
      </w:r>
      <w:proofErr w:type="spellStart"/>
      <w:r w:rsidR="00653B9D">
        <w:rPr>
          <w:lang w:val="cs-CZ"/>
        </w:rPr>
        <w:t>Fujdlová</w:t>
      </w:r>
      <w:proofErr w:type="spellEnd"/>
      <w:r w:rsidR="00653B9D">
        <w:rPr>
          <w:lang w:val="cs-CZ"/>
        </w:rPr>
        <w:t>.</w:t>
      </w:r>
      <w:r w:rsidR="002F319C">
        <w:rPr>
          <w:lang w:val="cs-CZ"/>
        </w:rPr>
        <w:t xml:space="preserve"> Produkci pak </w:t>
      </w:r>
      <w:r w:rsidR="00A54221">
        <w:rPr>
          <w:lang w:val="cs-CZ"/>
        </w:rPr>
        <w:t>představí</w:t>
      </w:r>
      <w:r w:rsidR="00A75953">
        <w:rPr>
          <w:lang w:val="cs-CZ"/>
        </w:rPr>
        <w:t xml:space="preserve"> producenti Pavel Strnad a Tomáš Hrubý</w:t>
      </w:r>
      <w:r w:rsidR="00031C91">
        <w:rPr>
          <w:lang w:val="cs-CZ"/>
        </w:rPr>
        <w:t xml:space="preserve">. „Návštěvnost je skvělá, </w:t>
      </w:r>
      <w:r w:rsidR="00653B9D">
        <w:rPr>
          <w:lang w:val="cs-CZ"/>
        </w:rPr>
        <w:t xml:space="preserve">ale osobně mě víc těší divácký zájem o doprovodný program a diskuzi s hosty, jelikož našim cílem není prvotně ekonomický úspěch, ale </w:t>
      </w:r>
      <w:r w:rsidR="001F6DE1">
        <w:rPr>
          <w:lang w:val="cs-CZ"/>
        </w:rPr>
        <w:t>opravdové rozšíření diváckých obzor</w:t>
      </w:r>
      <w:r w:rsidR="001F6DE1">
        <w:t xml:space="preserve">ů,“ dodala Brutovská. </w:t>
      </w:r>
      <w:r w:rsidR="00653B9D">
        <w:rPr>
          <w:lang w:val="cs-CZ"/>
        </w:rPr>
        <w:t>„</w:t>
      </w:r>
      <w:r w:rsidR="00653B9D" w:rsidRPr="00A75953">
        <w:rPr>
          <w:lang w:val="cs-CZ"/>
        </w:rPr>
        <w:t xml:space="preserve">Díky besedě se </w:t>
      </w:r>
      <w:proofErr w:type="spellStart"/>
      <w:r w:rsidR="00653B9D" w:rsidRPr="00A75953">
        <w:rPr>
          <w:lang w:val="cs-CZ"/>
        </w:rPr>
        <w:t>Štepánem</w:t>
      </w:r>
      <w:proofErr w:type="spellEnd"/>
      <w:r w:rsidR="00653B9D" w:rsidRPr="00A75953">
        <w:rPr>
          <w:lang w:val="cs-CZ"/>
        </w:rPr>
        <w:t xml:space="preserve"> Hulíkem po filmu </w:t>
      </w:r>
      <w:proofErr w:type="spellStart"/>
      <w:r w:rsidR="00653B9D" w:rsidRPr="00A75953">
        <w:rPr>
          <w:lang w:val="cs-CZ"/>
        </w:rPr>
        <w:t>Fish</w:t>
      </w:r>
      <w:proofErr w:type="spellEnd"/>
      <w:r w:rsidR="00653B9D" w:rsidRPr="00A75953">
        <w:rPr>
          <w:lang w:val="cs-CZ"/>
        </w:rPr>
        <w:t xml:space="preserve"> tank jsem se konečně dozvěděla, co vlastně dělá dram</w:t>
      </w:r>
      <w:r w:rsidR="00653B9D">
        <w:rPr>
          <w:lang w:val="cs-CZ"/>
        </w:rPr>
        <w:t xml:space="preserve">aturg. A pan Hulík je sympaťák. </w:t>
      </w:r>
      <w:r w:rsidR="00653B9D" w:rsidRPr="00653B9D">
        <w:rPr>
          <w:lang w:val="cs-CZ"/>
        </w:rPr>
        <w:t>Celý tým Obzorů je vážně skvělý a je vidě</w:t>
      </w:r>
      <w:r w:rsidR="00653B9D">
        <w:rPr>
          <w:lang w:val="cs-CZ"/>
        </w:rPr>
        <w:t>t, že je příprava pr</w:t>
      </w:r>
      <w:r w:rsidR="001F6DE1">
        <w:rPr>
          <w:lang w:val="cs-CZ"/>
        </w:rPr>
        <w:t>ojektu baví,“ uvedla</w:t>
      </w:r>
      <w:r w:rsidR="00653B9D">
        <w:rPr>
          <w:lang w:val="cs-CZ"/>
        </w:rPr>
        <w:t xml:space="preserve"> </w:t>
      </w:r>
      <w:proofErr w:type="spellStart"/>
      <w:r w:rsidR="00653B9D">
        <w:rPr>
          <w:lang w:val="cs-CZ"/>
        </w:rPr>
        <w:t>Erychlebová</w:t>
      </w:r>
      <w:proofErr w:type="spellEnd"/>
      <w:r w:rsidR="00653B9D">
        <w:rPr>
          <w:lang w:val="cs-CZ"/>
        </w:rPr>
        <w:t>.</w:t>
      </w:r>
    </w:p>
    <w:sectPr w:rsidR="00653B9D" w:rsidRPr="00A8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B4"/>
    <w:rsid w:val="00020FD1"/>
    <w:rsid w:val="00021ADA"/>
    <w:rsid w:val="00031C91"/>
    <w:rsid w:val="00036009"/>
    <w:rsid w:val="00041880"/>
    <w:rsid w:val="000517BA"/>
    <w:rsid w:val="00055F76"/>
    <w:rsid w:val="000629EF"/>
    <w:rsid w:val="00092FAF"/>
    <w:rsid w:val="000A01AE"/>
    <w:rsid w:val="000B2E23"/>
    <w:rsid w:val="000C1448"/>
    <w:rsid w:val="000C164F"/>
    <w:rsid w:val="000C7D4E"/>
    <w:rsid w:val="00110114"/>
    <w:rsid w:val="00110E79"/>
    <w:rsid w:val="001347AC"/>
    <w:rsid w:val="001E3596"/>
    <w:rsid w:val="001F3F8E"/>
    <w:rsid w:val="001F6DE1"/>
    <w:rsid w:val="002111C8"/>
    <w:rsid w:val="0023280D"/>
    <w:rsid w:val="0023321B"/>
    <w:rsid w:val="00242F17"/>
    <w:rsid w:val="0027329A"/>
    <w:rsid w:val="002B27FD"/>
    <w:rsid w:val="002D58BE"/>
    <w:rsid w:val="002D7BD4"/>
    <w:rsid w:val="002E6507"/>
    <w:rsid w:val="002F319C"/>
    <w:rsid w:val="0031268C"/>
    <w:rsid w:val="003136DB"/>
    <w:rsid w:val="00322E45"/>
    <w:rsid w:val="00334D7D"/>
    <w:rsid w:val="00351411"/>
    <w:rsid w:val="003612FB"/>
    <w:rsid w:val="0037573C"/>
    <w:rsid w:val="003B62B4"/>
    <w:rsid w:val="00400000"/>
    <w:rsid w:val="004071F4"/>
    <w:rsid w:val="00441384"/>
    <w:rsid w:val="0045152B"/>
    <w:rsid w:val="00453CE7"/>
    <w:rsid w:val="004545EE"/>
    <w:rsid w:val="00472347"/>
    <w:rsid w:val="00480823"/>
    <w:rsid w:val="00482313"/>
    <w:rsid w:val="00490C7C"/>
    <w:rsid w:val="004A3D4E"/>
    <w:rsid w:val="004A575D"/>
    <w:rsid w:val="004B7C04"/>
    <w:rsid w:val="004F3448"/>
    <w:rsid w:val="004F3717"/>
    <w:rsid w:val="005046E9"/>
    <w:rsid w:val="005214E7"/>
    <w:rsid w:val="00522AC6"/>
    <w:rsid w:val="00526AC0"/>
    <w:rsid w:val="0054018C"/>
    <w:rsid w:val="00580B7C"/>
    <w:rsid w:val="005A4852"/>
    <w:rsid w:val="005B3D1F"/>
    <w:rsid w:val="005E45E2"/>
    <w:rsid w:val="005F36BD"/>
    <w:rsid w:val="00617139"/>
    <w:rsid w:val="006401A7"/>
    <w:rsid w:val="00653B9D"/>
    <w:rsid w:val="00690366"/>
    <w:rsid w:val="006A65FF"/>
    <w:rsid w:val="006D2D62"/>
    <w:rsid w:val="006E773B"/>
    <w:rsid w:val="006F5719"/>
    <w:rsid w:val="007144A1"/>
    <w:rsid w:val="00733A2C"/>
    <w:rsid w:val="00750622"/>
    <w:rsid w:val="00766DE9"/>
    <w:rsid w:val="007C37F7"/>
    <w:rsid w:val="007D678B"/>
    <w:rsid w:val="007E23DB"/>
    <w:rsid w:val="007F3F03"/>
    <w:rsid w:val="007F6953"/>
    <w:rsid w:val="00800014"/>
    <w:rsid w:val="00801475"/>
    <w:rsid w:val="00814E29"/>
    <w:rsid w:val="0082565C"/>
    <w:rsid w:val="00846565"/>
    <w:rsid w:val="00856C5B"/>
    <w:rsid w:val="008C6181"/>
    <w:rsid w:val="008F70F4"/>
    <w:rsid w:val="00923521"/>
    <w:rsid w:val="00940546"/>
    <w:rsid w:val="00942C9D"/>
    <w:rsid w:val="00951E9B"/>
    <w:rsid w:val="00985181"/>
    <w:rsid w:val="009B3AB4"/>
    <w:rsid w:val="009D793E"/>
    <w:rsid w:val="009D7DFC"/>
    <w:rsid w:val="009F6D76"/>
    <w:rsid w:val="00A06DCC"/>
    <w:rsid w:val="00A26739"/>
    <w:rsid w:val="00A337E9"/>
    <w:rsid w:val="00A37C1B"/>
    <w:rsid w:val="00A41CCB"/>
    <w:rsid w:val="00A5249A"/>
    <w:rsid w:val="00A54221"/>
    <w:rsid w:val="00A6482C"/>
    <w:rsid w:val="00A66400"/>
    <w:rsid w:val="00A74A77"/>
    <w:rsid w:val="00A75953"/>
    <w:rsid w:val="00A8563E"/>
    <w:rsid w:val="00A905A6"/>
    <w:rsid w:val="00AA56A8"/>
    <w:rsid w:val="00AA57EE"/>
    <w:rsid w:val="00AC0665"/>
    <w:rsid w:val="00B0313C"/>
    <w:rsid w:val="00B1330F"/>
    <w:rsid w:val="00B50A39"/>
    <w:rsid w:val="00BA5EF5"/>
    <w:rsid w:val="00BC57F5"/>
    <w:rsid w:val="00BD106A"/>
    <w:rsid w:val="00BD729B"/>
    <w:rsid w:val="00BF2CE8"/>
    <w:rsid w:val="00BF507B"/>
    <w:rsid w:val="00C0514D"/>
    <w:rsid w:val="00C07B17"/>
    <w:rsid w:val="00C11044"/>
    <w:rsid w:val="00C22A9D"/>
    <w:rsid w:val="00C425D0"/>
    <w:rsid w:val="00C660C0"/>
    <w:rsid w:val="00CB0EDF"/>
    <w:rsid w:val="00CC4C7D"/>
    <w:rsid w:val="00CF077F"/>
    <w:rsid w:val="00D30B01"/>
    <w:rsid w:val="00D45D79"/>
    <w:rsid w:val="00D5108D"/>
    <w:rsid w:val="00D51D38"/>
    <w:rsid w:val="00D57F11"/>
    <w:rsid w:val="00D62416"/>
    <w:rsid w:val="00E17161"/>
    <w:rsid w:val="00E32C3B"/>
    <w:rsid w:val="00E467CC"/>
    <w:rsid w:val="00E517DA"/>
    <w:rsid w:val="00E55EDA"/>
    <w:rsid w:val="00E67B51"/>
    <w:rsid w:val="00E83E79"/>
    <w:rsid w:val="00E957F2"/>
    <w:rsid w:val="00EB3812"/>
    <w:rsid w:val="00EB74F3"/>
    <w:rsid w:val="00EC07C7"/>
    <w:rsid w:val="00ED1717"/>
    <w:rsid w:val="00ED459A"/>
    <w:rsid w:val="00F33BEF"/>
    <w:rsid w:val="00F72E94"/>
    <w:rsid w:val="00F8393F"/>
    <w:rsid w:val="00F92714"/>
    <w:rsid w:val="00FE4C32"/>
    <w:rsid w:val="00FF0A44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7658-3AFC-4D4D-9737-D43C81C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Brutovska</dc:creator>
  <cp:keywords/>
  <dc:description/>
  <cp:lastModifiedBy>Lucia Brutovska</cp:lastModifiedBy>
  <cp:revision>11</cp:revision>
  <dcterms:created xsi:type="dcterms:W3CDTF">2016-03-22T21:42:00Z</dcterms:created>
  <dcterms:modified xsi:type="dcterms:W3CDTF">2016-03-24T12:08:00Z</dcterms:modified>
</cp:coreProperties>
</file>