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5E681" w14:textId="46D37CA7" w:rsidR="00A84214" w:rsidRPr="004B7F2C" w:rsidRDefault="004B7F2C" w:rsidP="00A50394">
      <w:pPr>
        <w:jc w:val="both"/>
        <w:rPr>
          <w:b/>
          <w:sz w:val="24"/>
          <w:lang w:val="cs-CZ"/>
        </w:rPr>
      </w:pPr>
      <w:r w:rsidRPr="004B7F2C">
        <w:rPr>
          <w:b/>
          <w:sz w:val="24"/>
          <w:lang w:val="cs-CZ"/>
        </w:rPr>
        <w:t>Filmové Obzory měly úspěch, diváci chtějí přidanou hodnotu</w:t>
      </w:r>
    </w:p>
    <w:p w14:paraId="647DA3A4" w14:textId="60CB10E4" w:rsidR="00F72CF5" w:rsidRPr="004B7F2C" w:rsidRDefault="006763FA" w:rsidP="00A50394">
      <w:pPr>
        <w:jc w:val="both"/>
        <w:rPr>
          <w:b/>
          <w:lang w:val="cs-CZ"/>
        </w:rPr>
      </w:pPr>
      <w:r w:rsidRPr="004B7F2C">
        <w:rPr>
          <w:b/>
          <w:lang w:val="cs-CZ"/>
        </w:rPr>
        <w:t>V pořadí šestý projekt st</w:t>
      </w:r>
      <w:r w:rsidR="00612D59" w:rsidRPr="004B7F2C">
        <w:rPr>
          <w:b/>
          <w:lang w:val="cs-CZ"/>
        </w:rPr>
        <w:t>udentskéh</w:t>
      </w:r>
      <w:r w:rsidR="001C0004" w:rsidRPr="004B7F2C">
        <w:rPr>
          <w:b/>
          <w:lang w:val="cs-CZ"/>
        </w:rPr>
        <w:t>o kina s názvem Obzo</w:t>
      </w:r>
      <w:r w:rsidRPr="004B7F2C">
        <w:rPr>
          <w:b/>
          <w:lang w:val="cs-CZ"/>
        </w:rPr>
        <w:t>ry představil divákům v upl</w:t>
      </w:r>
      <w:r w:rsidR="002E5DE4" w:rsidRPr="004B7F2C">
        <w:rPr>
          <w:b/>
          <w:lang w:val="cs-CZ"/>
        </w:rPr>
        <w:t>ynulých měsících pět filmových tematických dvojic. Pomocí známých děl světové i </w:t>
      </w:r>
      <w:r w:rsidRPr="004B7F2C">
        <w:rPr>
          <w:b/>
          <w:lang w:val="cs-CZ"/>
        </w:rPr>
        <w:t>domácí</w:t>
      </w:r>
      <w:r w:rsidR="002E5DE4" w:rsidRPr="004B7F2C">
        <w:rPr>
          <w:b/>
          <w:lang w:val="cs-CZ"/>
        </w:rPr>
        <w:t xml:space="preserve"> </w:t>
      </w:r>
      <w:r w:rsidR="00BF7CD6" w:rsidRPr="004B7F2C">
        <w:rPr>
          <w:b/>
          <w:lang w:val="cs-CZ"/>
        </w:rPr>
        <w:t>kinem</w:t>
      </w:r>
      <w:r w:rsidRPr="004B7F2C">
        <w:rPr>
          <w:b/>
          <w:lang w:val="cs-CZ"/>
        </w:rPr>
        <w:t xml:space="preserve">atografie chtěli </w:t>
      </w:r>
      <w:r w:rsidRPr="009766B0">
        <w:rPr>
          <w:b/>
          <w:lang w:val="cs-CZ"/>
        </w:rPr>
        <w:t>organizátoři divákům</w:t>
      </w:r>
      <w:r w:rsidR="009766B0" w:rsidRPr="009766B0">
        <w:rPr>
          <w:b/>
          <w:lang w:val="cs-CZ"/>
        </w:rPr>
        <w:t xml:space="preserve"> poodkrýt ta</w:t>
      </w:r>
      <w:r w:rsidR="00BF7CD6" w:rsidRPr="009766B0">
        <w:rPr>
          <w:b/>
          <w:lang w:val="cs-CZ"/>
        </w:rPr>
        <w:t xml:space="preserve">je </w:t>
      </w:r>
      <w:r w:rsidR="00D12848" w:rsidRPr="009766B0">
        <w:rPr>
          <w:b/>
          <w:lang w:val="cs-CZ"/>
        </w:rPr>
        <w:t>filmové produk</w:t>
      </w:r>
      <w:r w:rsidR="00881864" w:rsidRPr="009766B0">
        <w:rPr>
          <w:b/>
          <w:lang w:val="cs-CZ"/>
        </w:rPr>
        <w:t xml:space="preserve">ce, výstavby filmového příběhu nebo </w:t>
      </w:r>
      <w:r w:rsidR="009766B0" w:rsidRPr="009766B0">
        <w:rPr>
          <w:b/>
          <w:lang w:val="cs-CZ"/>
        </w:rPr>
        <w:t>nechat nahlédnout za</w:t>
      </w:r>
      <w:r w:rsidR="009766B0" w:rsidRPr="009766B0">
        <w:rPr>
          <w:rStyle w:val="Odkaznakoment"/>
          <w:b/>
          <w:sz w:val="22"/>
          <w:szCs w:val="22"/>
        </w:rPr>
        <w:t xml:space="preserve"> h</w:t>
      </w:r>
      <w:proofErr w:type="spellStart"/>
      <w:r w:rsidR="00881864" w:rsidRPr="009766B0">
        <w:rPr>
          <w:b/>
          <w:lang w:val="cs-CZ"/>
        </w:rPr>
        <w:t>vězdný</w:t>
      </w:r>
      <w:proofErr w:type="spellEnd"/>
      <w:r w:rsidR="00881864" w:rsidRPr="004B7F2C">
        <w:rPr>
          <w:b/>
          <w:lang w:val="cs-CZ"/>
        </w:rPr>
        <w:t xml:space="preserve"> herecký systém. </w:t>
      </w:r>
      <w:r w:rsidR="00D17198">
        <w:rPr>
          <w:b/>
          <w:lang w:val="cs-CZ"/>
        </w:rPr>
        <w:t>Filmy uváděli</w:t>
      </w:r>
      <w:r w:rsidR="00F72CF5" w:rsidRPr="004B7F2C">
        <w:rPr>
          <w:b/>
          <w:lang w:val="cs-CZ"/>
        </w:rPr>
        <w:t xml:space="preserve"> hosté jako známý britský teoretik Peter </w:t>
      </w:r>
      <w:proofErr w:type="spellStart"/>
      <w:r w:rsidR="00F72CF5" w:rsidRPr="004B7F2C">
        <w:rPr>
          <w:b/>
          <w:lang w:val="cs-CZ"/>
        </w:rPr>
        <w:t>Kr</w:t>
      </w:r>
      <w:r w:rsidR="00077B20" w:rsidRPr="004B7F2C">
        <w:rPr>
          <w:b/>
          <w:lang w:val="cs-CZ"/>
        </w:rPr>
        <w:t>ämer</w:t>
      </w:r>
      <w:proofErr w:type="spellEnd"/>
      <w:r w:rsidR="00077B20" w:rsidRPr="004B7F2C">
        <w:rPr>
          <w:b/>
          <w:lang w:val="cs-CZ"/>
        </w:rPr>
        <w:t>, scenárista Štěpán Hulík</w:t>
      </w:r>
      <w:r w:rsidRPr="004B7F2C">
        <w:rPr>
          <w:b/>
          <w:lang w:val="cs-CZ"/>
        </w:rPr>
        <w:t>,</w:t>
      </w:r>
      <w:r w:rsidR="00077B20" w:rsidRPr="004B7F2C">
        <w:rPr>
          <w:b/>
          <w:lang w:val="cs-CZ"/>
        </w:rPr>
        <w:t xml:space="preserve"> či producent Tomáš Hrubý.</w:t>
      </w:r>
    </w:p>
    <w:p w14:paraId="5BDD1960" w14:textId="34218477" w:rsidR="0082455C" w:rsidRPr="006763FA" w:rsidRDefault="00E124B4" w:rsidP="00A50394">
      <w:pPr>
        <w:jc w:val="both"/>
        <w:rPr>
          <w:lang w:val="cs-CZ"/>
        </w:rPr>
      </w:pPr>
      <w:r w:rsidRPr="006763FA">
        <w:rPr>
          <w:b/>
          <w:lang w:val="cs-CZ"/>
        </w:rPr>
        <w:t>Brno</w:t>
      </w:r>
      <w:r w:rsidR="00D17198">
        <w:rPr>
          <w:b/>
          <w:lang w:val="cs-CZ"/>
        </w:rPr>
        <w:t xml:space="preserve"> </w:t>
      </w:r>
      <w:proofErr w:type="gramStart"/>
      <w:r w:rsidR="00FF7111">
        <w:rPr>
          <w:b/>
          <w:lang w:val="cs-CZ"/>
        </w:rPr>
        <w:t>27.dubna</w:t>
      </w:r>
      <w:proofErr w:type="gramEnd"/>
      <w:r w:rsidRPr="006763FA">
        <w:rPr>
          <w:lang w:val="cs-CZ"/>
        </w:rPr>
        <w:t xml:space="preserve"> </w:t>
      </w:r>
      <w:r w:rsidR="008A651E" w:rsidRPr="006763FA">
        <w:rPr>
          <w:lang w:val="cs-CZ"/>
        </w:rPr>
        <w:t xml:space="preserve">– Kinopremiérou </w:t>
      </w:r>
      <w:bookmarkStart w:id="0" w:name="_GoBack"/>
      <w:bookmarkEnd w:id="0"/>
      <w:r w:rsidR="00D537EB" w:rsidRPr="006763FA">
        <w:rPr>
          <w:lang w:val="cs-CZ"/>
        </w:rPr>
        <w:t>povídkového dokumentárního dí</w:t>
      </w:r>
      <w:r w:rsidR="009757B0" w:rsidRPr="006763FA">
        <w:rPr>
          <w:lang w:val="cs-CZ"/>
        </w:rPr>
        <w:t>la Gottland včera (</w:t>
      </w:r>
      <w:r w:rsidR="006763FA" w:rsidRPr="006763FA">
        <w:rPr>
          <w:lang w:val="cs-CZ"/>
        </w:rPr>
        <w:t>26.4</w:t>
      </w:r>
      <w:r w:rsidR="006763FA">
        <w:rPr>
          <w:lang w:val="cs-CZ"/>
        </w:rPr>
        <w:t>.</w:t>
      </w:r>
      <w:r w:rsidR="006763FA" w:rsidRPr="006763FA">
        <w:rPr>
          <w:lang w:val="cs-CZ"/>
        </w:rPr>
        <w:t>) skončil</w:t>
      </w:r>
      <w:r w:rsidR="00D537EB" w:rsidRPr="006763FA">
        <w:rPr>
          <w:lang w:val="cs-CZ"/>
        </w:rPr>
        <w:t xml:space="preserve"> cyklus projekc</w:t>
      </w:r>
      <w:r w:rsidR="00152202" w:rsidRPr="006763FA">
        <w:rPr>
          <w:lang w:val="cs-CZ"/>
        </w:rPr>
        <w:t xml:space="preserve">í </w:t>
      </w:r>
      <w:r w:rsidR="00DD4FBD" w:rsidRPr="006763FA">
        <w:rPr>
          <w:lang w:val="cs-CZ"/>
        </w:rPr>
        <w:t xml:space="preserve">Obzory </w:t>
      </w:r>
      <w:r w:rsidR="00152202" w:rsidRPr="006763FA">
        <w:rPr>
          <w:lang w:val="cs-CZ"/>
        </w:rPr>
        <w:t>v </w:t>
      </w:r>
      <w:r w:rsidR="00DD4FBD" w:rsidRPr="006763FA">
        <w:rPr>
          <w:lang w:val="cs-CZ"/>
        </w:rPr>
        <w:t>brně</w:t>
      </w:r>
      <w:r w:rsidR="00152202" w:rsidRPr="006763FA">
        <w:rPr>
          <w:lang w:val="cs-CZ"/>
        </w:rPr>
        <w:t>nském kin</w:t>
      </w:r>
      <w:r w:rsidR="006763FA">
        <w:rPr>
          <w:lang w:val="cs-CZ"/>
        </w:rPr>
        <w:t xml:space="preserve">ě </w:t>
      </w:r>
      <w:proofErr w:type="spellStart"/>
      <w:r w:rsidR="006763FA">
        <w:rPr>
          <w:lang w:val="cs-CZ"/>
        </w:rPr>
        <w:t>Scala</w:t>
      </w:r>
      <w:proofErr w:type="spellEnd"/>
      <w:r w:rsidR="006763FA">
        <w:rPr>
          <w:lang w:val="cs-CZ"/>
        </w:rPr>
        <w:t>. Projekt</w:t>
      </w:r>
      <w:r w:rsidR="00DD4FBD" w:rsidRPr="006763FA">
        <w:rPr>
          <w:lang w:val="cs-CZ"/>
        </w:rPr>
        <w:t xml:space="preserve"> si dal za úkol </w:t>
      </w:r>
      <w:r w:rsidR="00934FCF" w:rsidRPr="006763FA">
        <w:rPr>
          <w:lang w:val="cs-CZ"/>
        </w:rPr>
        <w:t>ukázat divák</w:t>
      </w:r>
      <w:r w:rsidR="006763FA">
        <w:rPr>
          <w:lang w:val="cs-CZ"/>
        </w:rPr>
        <w:t>ů</w:t>
      </w:r>
      <w:r w:rsidR="00934FCF" w:rsidRPr="006763FA">
        <w:rPr>
          <w:lang w:val="cs-CZ"/>
        </w:rPr>
        <w:t>m známé filmy z nové per</w:t>
      </w:r>
      <w:r w:rsidR="006763FA">
        <w:rPr>
          <w:lang w:val="cs-CZ"/>
        </w:rPr>
        <w:t>spektivy pomocí populárně-naučný</w:t>
      </w:r>
      <w:r w:rsidR="006763FA" w:rsidRPr="006763FA">
        <w:rPr>
          <w:lang w:val="cs-CZ"/>
        </w:rPr>
        <w:t>ch</w:t>
      </w:r>
      <w:r w:rsidR="006763FA">
        <w:rPr>
          <w:lang w:val="cs-CZ"/>
        </w:rPr>
        <w:t xml:space="preserve"> úvodů</w:t>
      </w:r>
      <w:r w:rsidR="00934FCF" w:rsidRPr="006763FA">
        <w:rPr>
          <w:lang w:val="cs-CZ"/>
        </w:rPr>
        <w:t xml:space="preserve"> a</w:t>
      </w:r>
      <w:r w:rsidR="0011303F" w:rsidRPr="006763FA">
        <w:rPr>
          <w:lang w:val="cs-CZ"/>
        </w:rPr>
        <w:t xml:space="preserve"> diskuzí s filmovými praktiky a teoretiky. Gottland </w:t>
      </w:r>
      <w:r w:rsidR="00A76991" w:rsidRPr="006763FA">
        <w:rPr>
          <w:lang w:val="cs-CZ"/>
        </w:rPr>
        <w:t>přišel do Brna uvé</w:t>
      </w:r>
      <w:r w:rsidR="006763FA">
        <w:rPr>
          <w:lang w:val="cs-CZ"/>
        </w:rPr>
        <w:t>s</w:t>
      </w:r>
      <w:r w:rsidR="00C56733" w:rsidRPr="006763FA">
        <w:rPr>
          <w:lang w:val="cs-CZ"/>
        </w:rPr>
        <w:t xml:space="preserve">t jeho producent Tomáš Hrubý, který mluvil o produkčních </w:t>
      </w:r>
      <w:r w:rsidR="00A76991" w:rsidRPr="006763FA">
        <w:rPr>
          <w:lang w:val="cs-CZ"/>
        </w:rPr>
        <w:t>podmínkách u nás</w:t>
      </w:r>
      <w:r w:rsidR="00D17198">
        <w:rPr>
          <w:lang w:val="cs-CZ"/>
        </w:rPr>
        <w:t xml:space="preserve"> ale také</w:t>
      </w:r>
      <w:r w:rsidR="006763FA">
        <w:rPr>
          <w:lang w:val="cs-CZ"/>
        </w:rPr>
        <w:t xml:space="preserve"> ve společnosti</w:t>
      </w:r>
      <w:r w:rsidR="00C56733" w:rsidRPr="006763FA">
        <w:rPr>
          <w:lang w:val="cs-CZ"/>
        </w:rPr>
        <w:t xml:space="preserve"> HBO. </w:t>
      </w:r>
      <w:r w:rsidR="006763FA">
        <w:rPr>
          <w:lang w:val="cs-CZ"/>
        </w:rPr>
        <w:t>Diváků</w:t>
      </w:r>
      <w:r w:rsidR="00A44C67" w:rsidRPr="006763FA">
        <w:rPr>
          <w:lang w:val="cs-CZ"/>
        </w:rPr>
        <w:t xml:space="preserve">m ve </w:t>
      </w:r>
      <w:proofErr w:type="spellStart"/>
      <w:r w:rsidR="00A44C67" w:rsidRPr="006763FA">
        <w:rPr>
          <w:lang w:val="cs-CZ"/>
        </w:rPr>
        <w:t>Scale</w:t>
      </w:r>
      <w:proofErr w:type="spellEnd"/>
      <w:r w:rsidR="00A44C67" w:rsidRPr="006763FA">
        <w:rPr>
          <w:lang w:val="cs-CZ"/>
        </w:rPr>
        <w:t xml:space="preserve"> v exkluzivní </w:t>
      </w:r>
      <w:r w:rsidR="006763FA" w:rsidRPr="006763FA">
        <w:rPr>
          <w:lang w:val="cs-CZ"/>
        </w:rPr>
        <w:t>předpremiéře</w:t>
      </w:r>
      <w:r w:rsidR="00A44C67" w:rsidRPr="006763FA">
        <w:rPr>
          <w:lang w:val="cs-CZ"/>
        </w:rPr>
        <w:t xml:space="preserve"> ukázal </w:t>
      </w:r>
      <w:proofErr w:type="spellStart"/>
      <w:r w:rsidR="00A44C67" w:rsidRPr="006763FA">
        <w:rPr>
          <w:lang w:val="cs-CZ"/>
        </w:rPr>
        <w:t>tease</w:t>
      </w:r>
      <w:r w:rsidR="006763FA">
        <w:rPr>
          <w:lang w:val="cs-CZ"/>
        </w:rPr>
        <w:t>r</w:t>
      </w:r>
      <w:proofErr w:type="spellEnd"/>
      <w:r w:rsidR="006763FA">
        <w:rPr>
          <w:lang w:val="cs-CZ"/>
        </w:rPr>
        <w:t xml:space="preserve"> na nový seriál HBO Pustina od tvůrců</w:t>
      </w:r>
      <w:r w:rsidR="00A44C67" w:rsidRPr="006763FA">
        <w:rPr>
          <w:lang w:val="cs-CZ"/>
        </w:rPr>
        <w:t xml:space="preserve"> </w:t>
      </w:r>
      <w:r w:rsidR="0082455C" w:rsidRPr="006763FA">
        <w:rPr>
          <w:lang w:val="cs-CZ"/>
        </w:rPr>
        <w:t>úspěšného miniseriálu Hořící keř.</w:t>
      </w:r>
    </w:p>
    <w:p w14:paraId="011B061F" w14:textId="7251F890" w:rsidR="0082455C" w:rsidRPr="006763FA" w:rsidRDefault="00302A71" w:rsidP="00A50394">
      <w:pPr>
        <w:jc w:val="both"/>
        <w:rPr>
          <w:lang w:val="cs-CZ"/>
        </w:rPr>
      </w:pPr>
      <w:r w:rsidRPr="006763FA">
        <w:rPr>
          <w:lang w:val="cs-CZ"/>
        </w:rPr>
        <w:t>Film Gottland se vyznačoval zejména svou alternativní distribucí, protože nebyl uváděn v</w:t>
      </w:r>
      <w:r w:rsidR="006763FA">
        <w:rPr>
          <w:lang w:val="cs-CZ"/>
        </w:rPr>
        <w:t xml:space="preserve"> </w:t>
      </w:r>
      <w:r w:rsidRPr="006763FA">
        <w:rPr>
          <w:lang w:val="cs-CZ"/>
        </w:rPr>
        <w:t>kinech al</w:t>
      </w:r>
      <w:r w:rsidR="006763FA">
        <w:rPr>
          <w:lang w:val="cs-CZ"/>
        </w:rPr>
        <w:t xml:space="preserve">e v netradičních prostorech. </w:t>
      </w:r>
      <w:r w:rsidR="006763FA" w:rsidRPr="006763FA">
        <w:rPr>
          <w:i/>
          <w:lang w:val="cs-CZ"/>
        </w:rPr>
        <w:t>„Na</w:t>
      </w:r>
      <w:r w:rsidRPr="006763FA">
        <w:rPr>
          <w:i/>
          <w:lang w:val="cs-CZ"/>
        </w:rPr>
        <w:t xml:space="preserve"> příkladu tohoto filmu </w:t>
      </w:r>
      <w:r w:rsidR="006763FA" w:rsidRPr="006763FA">
        <w:rPr>
          <w:i/>
          <w:lang w:val="cs-CZ"/>
        </w:rPr>
        <w:t xml:space="preserve">se můžeme </w:t>
      </w:r>
      <w:r w:rsidRPr="006763FA">
        <w:rPr>
          <w:i/>
          <w:lang w:val="cs-CZ"/>
        </w:rPr>
        <w:t xml:space="preserve">bavit o budoucnosti </w:t>
      </w:r>
      <w:r w:rsidR="000D570D" w:rsidRPr="006763FA">
        <w:rPr>
          <w:i/>
          <w:lang w:val="cs-CZ"/>
        </w:rPr>
        <w:t>kinemato</w:t>
      </w:r>
      <w:r w:rsidR="006763FA" w:rsidRPr="006763FA">
        <w:rPr>
          <w:i/>
          <w:lang w:val="cs-CZ"/>
        </w:rPr>
        <w:t>grafie. Film s</w:t>
      </w:r>
      <w:r w:rsidR="00D17198">
        <w:rPr>
          <w:i/>
          <w:lang w:val="cs-CZ"/>
        </w:rPr>
        <w:t>e podle m</w:t>
      </w:r>
      <w:r w:rsidR="006763FA" w:rsidRPr="006763FA">
        <w:rPr>
          <w:i/>
          <w:lang w:val="cs-CZ"/>
        </w:rPr>
        <w:t xml:space="preserve">ě stává </w:t>
      </w:r>
      <w:r w:rsidR="000D570D" w:rsidRPr="006763FA">
        <w:rPr>
          <w:i/>
          <w:lang w:val="cs-CZ"/>
        </w:rPr>
        <w:t>událostí jako například hudební koncert,“</w:t>
      </w:r>
      <w:r w:rsidR="000D570D" w:rsidRPr="006763FA">
        <w:rPr>
          <w:lang w:val="cs-CZ"/>
        </w:rPr>
        <w:t xml:space="preserve"> řekl Hrubý. </w:t>
      </w:r>
      <w:r w:rsidR="003E72D5" w:rsidRPr="006763FA">
        <w:rPr>
          <w:lang w:val="cs-CZ"/>
        </w:rPr>
        <w:t>Film viděly jako speci</w:t>
      </w:r>
      <w:r w:rsidR="006763FA">
        <w:rPr>
          <w:lang w:val="cs-CZ"/>
        </w:rPr>
        <w:t xml:space="preserve">ální událost také Obzory. </w:t>
      </w:r>
      <w:r w:rsidR="006763FA" w:rsidRPr="006763FA">
        <w:rPr>
          <w:i/>
          <w:lang w:val="cs-CZ"/>
        </w:rPr>
        <w:t xml:space="preserve">„Je důležité </w:t>
      </w:r>
      <w:r w:rsidR="00D17198">
        <w:rPr>
          <w:i/>
          <w:lang w:val="cs-CZ"/>
        </w:rPr>
        <w:t>nabízet</w:t>
      </w:r>
      <w:r w:rsidR="006763FA" w:rsidRPr="006763FA">
        <w:rPr>
          <w:i/>
          <w:lang w:val="cs-CZ"/>
        </w:rPr>
        <w:t xml:space="preserve"> diváků</w:t>
      </w:r>
      <w:r w:rsidR="003E72D5" w:rsidRPr="006763FA">
        <w:rPr>
          <w:i/>
          <w:lang w:val="cs-CZ"/>
        </w:rPr>
        <w:t>m přidanou hodnotu. Lidé se mohou ptát</w:t>
      </w:r>
      <w:r w:rsidR="006763FA" w:rsidRPr="006763FA">
        <w:rPr>
          <w:i/>
          <w:lang w:val="cs-CZ"/>
        </w:rPr>
        <w:t xml:space="preserve">, proč chodit na film, který </w:t>
      </w:r>
      <w:r w:rsidR="00D17198">
        <w:rPr>
          <w:i/>
          <w:lang w:val="cs-CZ"/>
        </w:rPr>
        <w:t>mohou</w:t>
      </w:r>
      <w:r w:rsidR="006763FA" w:rsidRPr="006763FA">
        <w:rPr>
          <w:i/>
          <w:lang w:val="cs-CZ"/>
        </w:rPr>
        <w:t xml:space="preserve"> zadarmo vidět doma.</w:t>
      </w:r>
      <w:r w:rsidR="00A3733E" w:rsidRPr="006763FA">
        <w:rPr>
          <w:i/>
          <w:lang w:val="cs-CZ"/>
        </w:rPr>
        <w:t xml:space="preserve"> My jim </w:t>
      </w:r>
      <w:r w:rsidR="00D17198">
        <w:rPr>
          <w:i/>
          <w:lang w:val="cs-CZ"/>
        </w:rPr>
        <w:t>nabídli</w:t>
      </w:r>
      <w:r w:rsidR="006763FA" w:rsidRPr="006763FA">
        <w:rPr>
          <w:i/>
          <w:lang w:val="cs-CZ"/>
        </w:rPr>
        <w:t xml:space="preserve"> k </w:t>
      </w:r>
      <w:r w:rsidR="00A3733E" w:rsidRPr="006763FA">
        <w:rPr>
          <w:i/>
          <w:lang w:val="cs-CZ"/>
        </w:rPr>
        <w:t xml:space="preserve">filmu </w:t>
      </w:r>
      <w:r w:rsidR="006763FA" w:rsidRPr="006763FA">
        <w:rPr>
          <w:i/>
          <w:lang w:val="cs-CZ"/>
        </w:rPr>
        <w:t>něco navíc</w:t>
      </w:r>
      <w:r w:rsidR="00A3733E" w:rsidRPr="006763FA">
        <w:rPr>
          <w:i/>
          <w:lang w:val="cs-CZ"/>
        </w:rPr>
        <w:t xml:space="preserve">. </w:t>
      </w:r>
      <w:r w:rsidR="006763FA" w:rsidRPr="006763FA">
        <w:rPr>
          <w:i/>
          <w:lang w:val="cs-CZ"/>
        </w:rPr>
        <w:t>Odborníci</w:t>
      </w:r>
      <w:r w:rsidR="00D17198">
        <w:rPr>
          <w:i/>
          <w:lang w:val="cs-CZ"/>
        </w:rPr>
        <w:t xml:space="preserve"> filmy představovali</w:t>
      </w:r>
      <w:r w:rsidR="00A3733E" w:rsidRPr="006763FA">
        <w:rPr>
          <w:i/>
          <w:lang w:val="cs-CZ"/>
        </w:rPr>
        <w:t xml:space="preserve"> v novém světle,“</w:t>
      </w:r>
      <w:r w:rsidR="00A3733E" w:rsidRPr="006763FA">
        <w:rPr>
          <w:lang w:val="cs-CZ"/>
        </w:rPr>
        <w:t xml:space="preserve"> řekla organizátorka Lucia Brutovská.</w:t>
      </w:r>
    </w:p>
    <w:p w14:paraId="126697E8" w14:textId="01A1E722" w:rsidR="00A3733E" w:rsidRPr="006763FA" w:rsidRDefault="00A3733E" w:rsidP="00A50394">
      <w:pPr>
        <w:jc w:val="both"/>
        <w:rPr>
          <w:lang w:val="cs-CZ"/>
        </w:rPr>
      </w:pPr>
      <w:r w:rsidRPr="009766B0">
        <w:rPr>
          <w:lang w:val="cs-CZ"/>
        </w:rPr>
        <w:t xml:space="preserve">Že </w:t>
      </w:r>
      <w:r w:rsidR="006763FA" w:rsidRPr="009766B0">
        <w:rPr>
          <w:lang w:val="cs-CZ"/>
        </w:rPr>
        <w:t xml:space="preserve">lidé mají </w:t>
      </w:r>
      <w:r w:rsidR="00D17198" w:rsidRPr="009766B0">
        <w:rPr>
          <w:lang w:val="cs-CZ"/>
        </w:rPr>
        <w:t xml:space="preserve">o podobně koncipované večery </w:t>
      </w:r>
      <w:r w:rsidR="006763FA" w:rsidRPr="009766B0">
        <w:rPr>
          <w:lang w:val="cs-CZ"/>
        </w:rPr>
        <w:t>zájem</w:t>
      </w:r>
      <w:r w:rsidR="00D17198" w:rsidRPr="009766B0">
        <w:rPr>
          <w:lang w:val="cs-CZ"/>
        </w:rPr>
        <w:t>, se</w:t>
      </w:r>
      <w:r w:rsidR="00D17198">
        <w:rPr>
          <w:lang w:val="cs-CZ"/>
        </w:rPr>
        <w:t xml:space="preserve"> organizátorům osvědčilo. Dokládá to nadprůměrně vysoká návštěvnost a také jednotlivé ohlasy na projekt</w:t>
      </w:r>
      <w:r w:rsidR="006843BB" w:rsidRPr="006763FA">
        <w:rPr>
          <w:lang w:val="cs-CZ"/>
        </w:rPr>
        <w:t xml:space="preserve">. </w:t>
      </w:r>
      <w:r w:rsidR="00853FC6" w:rsidRPr="006763FA">
        <w:rPr>
          <w:i/>
          <w:lang w:val="cs-CZ"/>
        </w:rPr>
        <w:t>„S ná</w:t>
      </w:r>
      <w:r w:rsidR="00F17E8A" w:rsidRPr="006763FA">
        <w:rPr>
          <w:i/>
          <w:lang w:val="cs-CZ"/>
        </w:rPr>
        <w:t>všt</w:t>
      </w:r>
      <w:r w:rsidR="006763FA" w:rsidRPr="006763FA">
        <w:rPr>
          <w:i/>
          <w:lang w:val="cs-CZ"/>
        </w:rPr>
        <w:t>ě</w:t>
      </w:r>
      <w:r w:rsidR="00F17E8A" w:rsidRPr="006763FA">
        <w:rPr>
          <w:i/>
          <w:lang w:val="cs-CZ"/>
        </w:rPr>
        <w:t xml:space="preserve">vností </w:t>
      </w:r>
      <w:r w:rsidR="006763FA" w:rsidRPr="006763FA">
        <w:rPr>
          <w:i/>
          <w:lang w:val="cs-CZ"/>
        </w:rPr>
        <w:t>j</w:t>
      </w:r>
      <w:r w:rsidR="00D17198">
        <w:rPr>
          <w:i/>
          <w:lang w:val="cs-CZ"/>
        </w:rPr>
        <w:t>sme hodně spokojeni</w:t>
      </w:r>
      <w:r w:rsidR="00F17E8A" w:rsidRPr="006763FA">
        <w:rPr>
          <w:i/>
          <w:lang w:val="cs-CZ"/>
        </w:rPr>
        <w:t xml:space="preserve">. </w:t>
      </w:r>
      <w:r w:rsidR="006763FA" w:rsidRPr="006763FA">
        <w:rPr>
          <w:i/>
          <w:lang w:val="cs-CZ"/>
        </w:rPr>
        <w:t>Když jsme se</w:t>
      </w:r>
      <w:r w:rsidR="00AF3DEA">
        <w:rPr>
          <w:i/>
          <w:lang w:val="cs-CZ"/>
        </w:rPr>
        <w:t xml:space="preserve"> ptali</w:t>
      </w:r>
      <w:r w:rsidR="00F17E8A" w:rsidRPr="006763FA">
        <w:rPr>
          <w:i/>
          <w:lang w:val="cs-CZ"/>
        </w:rPr>
        <w:t>, kdo naše filmy</w:t>
      </w:r>
      <w:r w:rsidR="006763FA" w:rsidRPr="006763FA">
        <w:rPr>
          <w:i/>
          <w:lang w:val="cs-CZ"/>
        </w:rPr>
        <w:t xml:space="preserve"> už viděl, přihlásila se velká část</w:t>
      </w:r>
      <w:r w:rsidR="00F17E8A" w:rsidRPr="006763FA">
        <w:rPr>
          <w:i/>
          <w:lang w:val="cs-CZ"/>
        </w:rPr>
        <w:t xml:space="preserve"> publika.</w:t>
      </w:r>
      <w:r w:rsidR="006763FA" w:rsidRPr="006763FA">
        <w:rPr>
          <w:i/>
          <w:lang w:val="cs-CZ"/>
        </w:rPr>
        <w:t xml:space="preserve"> Ví</w:t>
      </w:r>
      <w:r w:rsidR="00F17E8A" w:rsidRPr="006763FA">
        <w:rPr>
          <w:i/>
          <w:lang w:val="cs-CZ"/>
        </w:rPr>
        <w:t>c</w:t>
      </w:r>
      <w:r w:rsidR="00D17198">
        <w:rPr>
          <w:i/>
          <w:lang w:val="cs-CZ"/>
        </w:rPr>
        <w:t>e</w:t>
      </w:r>
      <w:r w:rsidR="00F17E8A" w:rsidRPr="006763FA">
        <w:rPr>
          <w:i/>
          <w:lang w:val="cs-CZ"/>
        </w:rPr>
        <w:t xml:space="preserve"> než čísla nás ale těší individuální poz</w:t>
      </w:r>
      <w:r w:rsidR="00395DA6" w:rsidRPr="006763FA">
        <w:rPr>
          <w:i/>
          <w:lang w:val="cs-CZ"/>
        </w:rPr>
        <w:t>itivní ohlasy od divák</w:t>
      </w:r>
      <w:r w:rsidR="006763FA" w:rsidRPr="006763FA">
        <w:rPr>
          <w:i/>
          <w:lang w:val="cs-CZ"/>
        </w:rPr>
        <w:t>ů, kteří</w:t>
      </w:r>
      <w:r w:rsidR="00395DA6" w:rsidRPr="006763FA">
        <w:rPr>
          <w:i/>
          <w:lang w:val="cs-CZ"/>
        </w:rPr>
        <w:t xml:space="preserve"> si u ná</w:t>
      </w:r>
      <w:r w:rsidR="006763FA" w:rsidRPr="006763FA">
        <w:rPr>
          <w:i/>
          <w:lang w:val="cs-CZ"/>
        </w:rPr>
        <w:t xml:space="preserve">s skutečně rozšířili své </w:t>
      </w:r>
      <w:r w:rsidR="00395DA6" w:rsidRPr="006763FA">
        <w:rPr>
          <w:i/>
          <w:lang w:val="cs-CZ"/>
        </w:rPr>
        <w:t xml:space="preserve">filmové obzory,“ </w:t>
      </w:r>
      <w:r w:rsidR="00395DA6" w:rsidRPr="006763FA">
        <w:rPr>
          <w:lang w:val="cs-CZ"/>
        </w:rPr>
        <w:t xml:space="preserve">vyjádřila se vedoucí projektu Petra </w:t>
      </w:r>
      <w:proofErr w:type="spellStart"/>
      <w:r w:rsidR="00395DA6" w:rsidRPr="006763FA">
        <w:rPr>
          <w:lang w:val="cs-CZ"/>
        </w:rPr>
        <w:t>Fujdlová</w:t>
      </w:r>
      <w:proofErr w:type="spellEnd"/>
      <w:r w:rsidR="00395DA6" w:rsidRPr="006763FA">
        <w:rPr>
          <w:lang w:val="cs-CZ"/>
        </w:rPr>
        <w:t>.</w:t>
      </w:r>
    </w:p>
    <w:p w14:paraId="2BB543D2" w14:textId="71182E8B" w:rsidR="00996B45" w:rsidRPr="006763FA" w:rsidRDefault="00996B45" w:rsidP="00A50394">
      <w:pPr>
        <w:jc w:val="both"/>
        <w:rPr>
          <w:lang w:val="cs-CZ"/>
        </w:rPr>
      </w:pPr>
      <w:r w:rsidRPr="006763FA">
        <w:rPr>
          <w:i/>
          <w:lang w:val="cs-CZ"/>
        </w:rPr>
        <w:t>„Nevynec</w:t>
      </w:r>
      <w:r w:rsidR="005C1823" w:rsidRPr="006763FA">
        <w:rPr>
          <w:i/>
          <w:lang w:val="cs-CZ"/>
        </w:rPr>
        <w:t xml:space="preserve">hala jsem skoro žádnou projekci, protože se mi koncept hodně líbil. </w:t>
      </w:r>
      <w:r w:rsidR="0090290E" w:rsidRPr="006763FA">
        <w:rPr>
          <w:i/>
          <w:lang w:val="cs-CZ"/>
        </w:rPr>
        <w:t>Bylo skvělé vidět legendární filmy na velkém plátně</w:t>
      </w:r>
      <w:r w:rsidR="009F4B18" w:rsidRPr="006763FA">
        <w:rPr>
          <w:i/>
          <w:lang w:val="cs-CZ"/>
        </w:rPr>
        <w:t>. Dozvěděla jsem se mnoho o</w:t>
      </w:r>
      <w:r w:rsidR="006D65A3" w:rsidRPr="006763FA">
        <w:rPr>
          <w:i/>
          <w:lang w:val="cs-CZ"/>
        </w:rPr>
        <w:t xml:space="preserve"> </w:t>
      </w:r>
      <w:r w:rsidR="006763FA" w:rsidRPr="006763FA">
        <w:rPr>
          <w:i/>
          <w:lang w:val="cs-CZ"/>
        </w:rPr>
        <w:t>fungování rů</w:t>
      </w:r>
      <w:r w:rsidR="009F4B18" w:rsidRPr="006763FA">
        <w:rPr>
          <w:i/>
          <w:lang w:val="cs-CZ"/>
        </w:rPr>
        <w:t>zn</w:t>
      </w:r>
      <w:r w:rsidR="006763FA" w:rsidRPr="006763FA">
        <w:rPr>
          <w:i/>
          <w:lang w:val="cs-CZ"/>
        </w:rPr>
        <w:t>ý</w:t>
      </w:r>
      <w:r w:rsidR="006D65A3" w:rsidRPr="006763FA">
        <w:rPr>
          <w:i/>
          <w:lang w:val="cs-CZ"/>
        </w:rPr>
        <w:t>c</w:t>
      </w:r>
      <w:r w:rsidR="006763FA" w:rsidRPr="006763FA">
        <w:rPr>
          <w:i/>
          <w:lang w:val="cs-CZ"/>
        </w:rPr>
        <w:t>h oblastí</w:t>
      </w:r>
      <w:r w:rsidR="009F4B18" w:rsidRPr="006763FA">
        <w:rPr>
          <w:i/>
          <w:lang w:val="cs-CZ"/>
        </w:rPr>
        <w:t xml:space="preserve"> kinematografie</w:t>
      </w:r>
      <w:r w:rsidR="006D65A3" w:rsidRPr="006763FA">
        <w:rPr>
          <w:i/>
          <w:lang w:val="cs-CZ"/>
        </w:rPr>
        <w:t xml:space="preserve">. </w:t>
      </w:r>
      <w:r w:rsidR="00B2321D" w:rsidRPr="006763FA">
        <w:rPr>
          <w:i/>
          <w:lang w:val="cs-CZ"/>
        </w:rPr>
        <w:t>Snad se ještě dočkám i nějakého pokračování,“</w:t>
      </w:r>
      <w:r w:rsidR="00B2321D" w:rsidRPr="006763FA">
        <w:rPr>
          <w:lang w:val="cs-CZ"/>
        </w:rPr>
        <w:t xml:space="preserve"> řekla </w:t>
      </w:r>
      <w:r w:rsidR="006763FA">
        <w:rPr>
          <w:lang w:val="cs-CZ"/>
        </w:rPr>
        <w:t>divačka</w:t>
      </w:r>
      <w:r w:rsidR="00B2321D" w:rsidRPr="006763FA">
        <w:rPr>
          <w:lang w:val="cs-CZ"/>
        </w:rPr>
        <w:t xml:space="preserve"> Daniela </w:t>
      </w:r>
      <w:proofErr w:type="spellStart"/>
      <w:r w:rsidR="00B2321D" w:rsidRPr="006763FA">
        <w:rPr>
          <w:lang w:val="cs-CZ"/>
        </w:rPr>
        <w:t>Erychlebová</w:t>
      </w:r>
      <w:proofErr w:type="spellEnd"/>
      <w:r w:rsidR="00B2321D" w:rsidRPr="006763FA">
        <w:rPr>
          <w:lang w:val="cs-CZ"/>
        </w:rPr>
        <w:t>.</w:t>
      </w:r>
      <w:r w:rsidR="00C72A55" w:rsidRPr="006763FA">
        <w:rPr>
          <w:lang w:val="cs-CZ"/>
        </w:rPr>
        <w:t xml:space="preserve"> Budoucí projekt organizátoři nevylučují. </w:t>
      </w:r>
      <w:r w:rsidR="00D17198">
        <w:rPr>
          <w:i/>
          <w:lang w:val="cs-CZ"/>
        </w:rPr>
        <w:t>„Obzory nám ukázaly</w:t>
      </w:r>
      <w:r w:rsidR="006763FA" w:rsidRPr="006763FA">
        <w:rPr>
          <w:i/>
          <w:lang w:val="cs-CZ"/>
        </w:rPr>
        <w:t>, že poptávka po takovém</w:t>
      </w:r>
      <w:r w:rsidR="00E51DE0" w:rsidRPr="006763FA">
        <w:rPr>
          <w:i/>
          <w:lang w:val="cs-CZ"/>
        </w:rPr>
        <w:t xml:space="preserve"> formátu existuje. Určitě budeme přemýšle</w:t>
      </w:r>
      <w:r w:rsidR="00C879BA" w:rsidRPr="006763FA">
        <w:rPr>
          <w:i/>
          <w:lang w:val="cs-CZ"/>
        </w:rPr>
        <w:t>t, jak toho dále využít,“</w:t>
      </w:r>
      <w:r w:rsidR="00C879BA" w:rsidRPr="006763FA">
        <w:rPr>
          <w:lang w:val="cs-CZ"/>
        </w:rPr>
        <w:t xml:space="preserve"> uzavřela </w:t>
      </w:r>
      <w:proofErr w:type="spellStart"/>
      <w:r w:rsidR="00C879BA" w:rsidRPr="006763FA">
        <w:rPr>
          <w:lang w:val="cs-CZ"/>
        </w:rPr>
        <w:t>Fujdlová</w:t>
      </w:r>
      <w:proofErr w:type="spellEnd"/>
      <w:r w:rsidR="00C879BA" w:rsidRPr="006763FA">
        <w:rPr>
          <w:lang w:val="cs-CZ"/>
        </w:rPr>
        <w:t>.</w:t>
      </w:r>
    </w:p>
    <w:p w14:paraId="3DA25F79" w14:textId="77777777" w:rsidR="00BE29BC" w:rsidRPr="006763FA" w:rsidRDefault="00BE29BC" w:rsidP="00A50394">
      <w:pPr>
        <w:jc w:val="both"/>
        <w:rPr>
          <w:lang w:val="cs-CZ"/>
        </w:rPr>
      </w:pPr>
    </w:p>
    <w:sectPr w:rsidR="00BE29BC" w:rsidRPr="00676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B4"/>
    <w:rsid w:val="00077B20"/>
    <w:rsid w:val="000D570D"/>
    <w:rsid w:val="000F1B24"/>
    <w:rsid w:val="0011303F"/>
    <w:rsid w:val="00152202"/>
    <w:rsid w:val="001C0004"/>
    <w:rsid w:val="002E5DE4"/>
    <w:rsid w:val="00302A71"/>
    <w:rsid w:val="00365EDF"/>
    <w:rsid w:val="00395DA6"/>
    <w:rsid w:val="003E72D5"/>
    <w:rsid w:val="00436E20"/>
    <w:rsid w:val="004B7F2C"/>
    <w:rsid w:val="005C1823"/>
    <w:rsid w:val="00612D59"/>
    <w:rsid w:val="006763FA"/>
    <w:rsid w:val="006843BB"/>
    <w:rsid w:val="00687F89"/>
    <w:rsid w:val="006B46B5"/>
    <w:rsid w:val="006D65A3"/>
    <w:rsid w:val="0082455C"/>
    <w:rsid w:val="00853FC6"/>
    <w:rsid w:val="00881864"/>
    <w:rsid w:val="008A651E"/>
    <w:rsid w:val="0090290E"/>
    <w:rsid w:val="00934FCF"/>
    <w:rsid w:val="009757B0"/>
    <w:rsid w:val="009766B0"/>
    <w:rsid w:val="00996B45"/>
    <w:rsid w:val="009F4B18"/>
    <w:rsid w:val="00A3733E"/>
    <w:rsid w:val="00A44C67"/>
    <w:rsid w:val="00A50394"/>
    <w:rsid w:val="00A76991"/>
    <w:rsid w:val="00A84214"/>
    <w:rsid w:val="00AF3DEA"/>
    <w:rsid w:val="00B11D7E"/>
    <w:rsid w:val="00B2321D"/>
    <w:rsid w:val="00BD36E5"/>
    <w:rsid w:val="00BE29BC"/>
    <w:rsid w:val="00BF7CD6"/>
    <w:rsid w:val="00C56733"/>
    <w:rsid w:val="00C72A55"/>
    <w:rsid w:val="00C879BA"/>
    <w:rsid w:val="00D12848"/>
    <w:rsid w:val="00D17198"/>
    <w:rsid w:val="00D537EB"/>
    <w:rsid w:val="00DD4FBD"/>
    <w:rsid w:val="00E124B4"/>
    <w:rsid w:val="00E51DE0"/>
    <w:rsid w:val="00EF26DE"/>
    <w:rsid w:val="00F17E8A"/>
    <w:rsid w:val="00F72CF5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FE68"/>
  <w15:chartTrackingRefBased/>
  <w15:docId w15:val="{2E74B32C-00E7-B94E-9233-5D6A3C7F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17198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7198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7198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7198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719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719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1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Brutovska</dc:creator>
  <cp:keywords/>
  <dc:description/>
  <cp:lastModifiedBy>Lucia Brutovska</cp:lastModifiedBy>
  <cp:revision>8</cp:revision>
  <dcterms:created xsi:type="dcterms:W3CDTF">2016-04-27T15:52:00Z</dcterms:created>
  <dcterms:modified xsi:type="dcterms:W3CDTF">2016-04-27T19:38:00Z</dcterms:modified>
</cp:coreProperties>
</file>